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555E3" w14:textId="489E9B96" w:rsidR="00D9140E" w:rsidRPr="00D9140E" w:rsidRDefault="00D9140E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F58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F1369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59BCAC0C" w14:textId="37FB01BC" w:rsidR="00D9140E" w:rsidRPr="00D9140E" w:rsidRDefault="007F58D0" w:rsidP="004549E8">
      <w:pPr>
        <w:ind w:left="510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закупочной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об от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рыто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аукцион</w:t>
      </w:r>
      <w:r w:rsidR="009A48D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D9140E"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04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закупке </w:t>
      </w:r>
      <w:r w:rsidR="00534E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адаптированных сухих молочных смесей для нужд лечебно-профилактических учреждений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="001B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1B7F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</w:t>
      </w:r>
    </w:p>
    <w:p w14:paraId="37056997" w14:textId="77777777" w:rsidR="004549E8" w:rsidRPr="004549E8" w:rsidRDefault="004549E8" w:rsidP="007F58D0">
      <w:pPr>
        <w:widowControl w:val="0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5DCF5A40" w14:textId="39F2E9F0" w:rsidR="007F58D0" w:rsidRPr="005168A4" w:rsidRDefault="007F58D0" w:rsidP="007F58D0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76C624F6" w14:textId="77777777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A84D7CC" w14:textId="425F1670" w:rsidR="007F58D0" w:rsidRPr="000A6632" w:rsidRDefault="007F58D0" w:rsidP="007F58D0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0A6632">
        <w:rPr>
          <w:rFonts w:ascii="Times New Roman" w:hAnsi="Times New Roman"/>
          <w:bCs/>
          <w:sz w:val="24"/>
          <w:szCs w:val="24"/>
        </w:rPr>
        <w:t xml:space="preserve">   «</w:t>
      </w:r>
      <w:proofErr w:type="gramEnd"/>
      <w:r w:rsidRPr="000A6632">
        <w:rPr>
          <w:rFonts w:ascii="Times New Roman" w:hAnsi="Times New Roman"/>
          <w:bCs/>
          <w:sz w:val="24"/>
          <w:szCs w:val="24"/>
        </w:rPr>
        <w:t>___» ______________ 20___ г.</w:t>
      </w:r>
    </w:p>
    <w:p w14:paraId="3FB85791" w14:textId="1A7A2E2A" w:rsidR="003025B5" w:rsidRPr="00B9459F" w:rsidRDefault="007F58D0" w:rsidP="007F58D0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1085C9DA" w14:textId="572C563B" w:rsidR="007F58D0" w:rsidRDefault="007F58D0" w:rsidP="007F58D0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4549E8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заместителя министра здравоохранения Приднестровской Молдавской Республики по закупочной политике___________, действующего на основании Доверенности __________, с одной стороны, _____________, именуемое в дальнейшем </w:t>
      </w:r>
      <w:r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______________________, действующего на основании Устава, с другой стороны, </w:t>
      </w:r>
      <w:r w:rsidR="00746E2E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Получатель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="00746E2E">
        <w:rPr>
          <w:rFonts w:ascii="Times New Roman" w:hAnsi="Times New Roman"/>
          <w:sz w:val="24"/>
          <w:szCs w:val="24"/>
        </w:rPr>
        <w:t xml:space="preserve">в лице главного врача ________, действующей на основании Устава, с третьей стороны, </w:t>
      </w:r>
      <w:r>
        <w:rPr>
          <w:rFonts w:ascii="Times New Roman" w:hAnsi="Times New Roman"/>
          <w:sz w:val="24"/>
          <w:szCs w:val="24"/>
        </w:rPr>
        <w:t>а при совместном упоминании именуемые «Стороны», заключили настоящий контракт о нижеследующем:</w:t>
      </w:r>
    </w:p>
    <w:p w14:paraId="52687140" w14:textId="77777777" w:rsidR="00685F4A" w:rsidRPr="009A335E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2706DC45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 w:rsidR="00331DF2"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 xml:space="preserve">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="00331DF2"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9A335E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28B6EAE5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DA2042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DA2042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722200B2" w:rsidR="00685F4A" w:rsidRPr="00B9459F" w:rsidRDefault="00685F4A" w:rsidP="00DA204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2042"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D81A49" w14:textId="58E35BE4" w:rsidR="009A335E" w:rsidRPr="00A417DE" w:rsidRDefault="00882F3D" w:rsidP="009A335E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A335E"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.3. 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9A33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спецификации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9A33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9A335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="009A335E"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14:paraId="06BA3496" w14:textId="488D65CD" w:rsidR="00320408" w:rsidRPr="00B9459F" w:rsidRDefault="00685F4A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</w:t>
      </w:r>
      <w:r w:rsidR="00331DF2">
        <w:rPr>
          <w:rFonts w:ascii="Times New Roman" w:hAnsi="Times New Roman"/>
          <w:sz w:val="24"/>
          <w:szCs w:val="24"/>
        </w:rPr>
        <w:t>ему контракту производится Получ</w:t>
      </w:r>
      <w:r w:rsidR="00320408" w:rsidRPr="00B9459F">
        <w:rPr>
          <w:rFonts w:ascii="Times New Roman" w:hAnsi="Times New Roman"/>
          <w:sz w:val="24"/>
          <w:szCs w:val="24"/>
        </w:rPr>
        <w:t xml:space="preserve">ателем в безналичной форме путем перечисления денежных средств в рублях </w:t>
      </w:r>
      <w:r w:rsidR="004549E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20408" w:rsidRPr="00B9459F">
        <w:rPr>
          <w:rFonts w:ascii="Times New Roman" w:hAnsi="Times New Roman"/>
          <w:sz w:val="24"/>
          <w:szCs w:val="24"/>
        </w:rPr>
        <w:t xml:space="preserve"> на расчетный счет Поставщика.</w:t>
      </w:r>
    </w:p>
    <w:p w14:paraId="35D4363D" w14:textId="16517AA8" w:rsidR="005526DF" w:rsidRPr="004549E8" w:rsidRDefault="00133EC9" w:rsidP="00DA204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549E8">
        <w:rPr>
          <w:rFonts w:ascii="Times New Roman" w:hAnsi="Times New Roman"/>
          <w:sz w:val="24"/>
          <w:szCs w:val="24"/>
        </w:rPr>
        <w:t>Получ</w:t>
      </w:r>
      <w:r w:rsidR="005526DF" w:rsidRPr="004549E8">
        <w:rPr>
          <w:rFonts w:ascii="Times New Roman" w:hAnsi="Times New Roman"/>
          <w:sz w:val="24"/>
          <w:szCs w:val="24"/>
        </w:rPr>
        <w:t xml:space="preserve">атель производит 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>предоплат</w:t>
      </w:r>
      <w:r w:rsidR="0002799A">
        <w:rPr>
          <w:rFonts w:ascii="Times New Roman" w:hAnsi="Times New Roman"/>
          <w:bCs/>
          <w:sz w:val="24"/>
          <w:szCs w:val="24"/>
          <w:lang w:bidi="ru-RU"/>
        </w:rPr>
        <w:t>у</w:t>
      </w:r>
      <w:r w:rsidR="005526DF" w:rsidRPr="004549E8">
        <w:rPr>
          <w:rFonts w:ascii="Times New Roman" w:hAnsi="Times New Roman"/>
          <w:bCs/>
          <w:sz w:val="24"/>
          <w:szCs w:val="24"/>
          <w:lang w:bidi="ru-RU"/>
        </w:rPr>
        <w:t xml:space="preserve"> </w:t>
      </w:r>
      <w:r w:rsidR="004549E8" w:rsidRPr="004549E8">
        <w:rPr>
          <w:rFonts w:ascii="Times New Roman" w:hAnsi="Times New Roman"/>
          <w:sz w:val="24"/>
          <w:szCs w:val="24"/>
          <w:lang w:bidi="ru-RU"/>
        </w:rPr>
        <w:t>в размере 25%</w:t>
      </w:r>
      <w:r w:rsidR="009A335E">
        <w:rPr>
          <w:rFonts w:ascii="Times New Roman" w:hAnsi="Times New Roman"/>
          <w:sz w:val="24"/>
          <w:szCs w:val="24"/>
          <w:lang w:bidi="ru-RU"/>
        </w:rPr>
        <w:t xml:space="preserve"> от суммы контракта</w:t>
      </w:r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, </w:t>
      </w:r>
      <w:bookmarkStart w:id="0" w:name="_Hlk184306653"/>
      <w:r w:rsidR="004549E8" w:rsidRPr="004549E8">
        <w:rPr>
          <w:rFonts w:ascii="Times New Roman" w:hAnsi="Times New Roman"/>
          <w:sz w:val="24"/>
          <w:szCs w:val="24"/>
          <w:lang w:bidi="ru-RU"/>
        </w:rPr>
        <w:t xml:space="preserve">выплата оставшейся суммы в размере 75% </w:t>
      </w:r>
      <w:bookmarkEnd w:id="0"/>
      <w:r w:rsidR="004549E8" w:rsidRPr="004549E8">
        <w:rPr>
          <w:rFonts w:ascii="Times New Roman" w:hAnsi="Times New Roman"/>
          <w:sz w:val="24"/>
          <w:szCs w:val="24"/>
          <w:lang w:bidi="ru-RU"/>
        </w:rPr>
        <w:t>производится Получателем в течение 30 (тридцати) календарных дней с даты получения Получателем соответствующей партии Товара (дата получения Товара фиксируется в товаросопроводительной документации).</w:t>
      </w:r>
    </w:p>
    <w:p w14:paraId="3E8B6E41" w14:textId="59F39693" w:rsidR="00685F4A" w:rsidRPr="00DA2042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256FF6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Республиканский бюджет</w:t>
      </w:r>
      <w:r w:rsidR="00685F4A" w:rsidRPr="0089238A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</w:p>
    <w:p w14:paraId="06118C2F" w14:textId="4C5F26F0" w:rsidR="004F57E1" w:rsidRDefault="00C81100" w:rsidP="00DA204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</w:t>
      </w:r>
      <w:r w:rsidR="00331DF2">
        <w:rPr>
          <w:rFonts w:ascii="Times New Roman" w:eastAsia="Times New Roman" w:hAnsi="Times New Roman"/>
          <w:sz w:val="24"/>
          <w:szCs w:val="24"/>
          <w:lang w:eastAsia="ru-RU" w:bidi="ru-RU"/>
        </w:rPr>
        <w:t>авки за отчетный период, а получ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атель после сверки обязан возвратить один экземпляр с подписями и печатью.</w:t>
      </w:r>
    </w:p>
    <w:p w14:paraId="5F6A32B6" w14:textId="77777777" w:rsidR="00DA2042" w:rsidRPr="009A335E" w:rsidRDefault="00DA2042" w:rsidP="00DA2042">
      <w:pPr>
        <w:ind w:left="720"/>
        <w:jc w:val="center"/>
        <w:rPr>
          <w:rFonts w:ascii="Times New Roman" w:hAnsi="Times New Roman"/>
          <w:bCs/>
        </w:rPr>
      </w:pPr>
    </w:p>
    <w:p w14:paraId="09EA38D0" w14:textId="5DAD60DF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ПОРЯДОК ПРИЕМА-ПЕРЕДАЧИ ТОВАРА</w:t>
      </w:r>
    </w:p>
    <w:p w14:paraId="79924B6A" w14:textId="30D7614F" w:rsidR="00685F4A" w:rsidRPr="00DA2042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18380535"/>
      <w:r w:rsidR="00DA2042"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D71A49">
        <w:rPr>
          <w:rFonts w:ascii="Times New Roman" w:eastAsia="Times New Roman" w:hAnsi="Times New Roman"/>
          <w:sz w:val="24"/>
          <w:szCs w:val="24"/>
        </w:rPr>
        <w:t xml:space="preserve">_____ </w:t>
      </w:r>
      <w:r w:rsidR="00DA2042"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7C642920" w14:textId="3F9893A3" w:rsidR="00314C5C" w:rsidRPr="00BA6740" w:rsidRDefault="00314C5C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ассортимент)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Товара, указанный в спецификации, он обязуется </w:t>
      </w:r>
      <w:r w:rsidR="00133EC9"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ателю </w:t>
      </w:r>
      <w:r w:rsidR="00611380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после истечения срока действия контракта на условиях и по цене, которые оговорены настоящим контрактом</w:t>
      </w:r>
      <w:r w:rsidR="0033302D" w:rsidRPr="00B9459F">
        <w:rPr>
          <w:rFonts w:ascii="Times New Roman" w:eastAsia="Times New Roman" w:hAnsi="Times New Roman"/>
          <w:sz w:val="24"/>
          <w:szCs w:val="24"/>
          <w:lang w:eastAsia="ru-RU"/>
        </w:rPr>
        <w:t>, до полного исполнения своих обязательств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2" w:name="_Hlk118454290"/>
      <w:r w:rsidR="00BA6740" w:rsidRPr="00BA6740">
        <w:rPr>
          <w:szCs w:val="24"/>
        </w:rPr>
        <w:t xml:space="preserve"> </w:t>
      </w:r>
      <w:r w:rsidR="00BA6740" w:rsidRPr="00BA6740">
        <w:rPr>
          <w:rFonts w:ascii="Times New Roman" w:hAnsi="Times New Roman"/>
          <w:sz w:val="24"/>
          <w:szCs w:val="24"/>
        </w:rPr>
        <w:t xml:space="preserve">Товар поставляется Поставщиком своими силами и за свой счет на территорию по месту нахождения Получателя, также в соответствии с </w:t>
      </w:r>
      <w:proofErr w:type="spellStart"/>
      <w:r w:rsidR="00BA6740" w:rsidRPr="00BA6740">
        <w:rPr>
          <w:rFonts w:ascii="Times New Roman" w:hAnsi="Times New Roman"/>
          <w:sz w:val="24"/>
          <w:szCs w:val="24"/>
        </w:rPr>
        <w:t>САНП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>Н</w:t>
      </w:r>
      <w:proofErr w:type="spellEnd"/>
      <w:r w:rsidR="00BA6740" w:rsidRPr="00BA6740">
        <w:rPr>
          <w:rFonts w:ascii="Times New Roman" w:hAnsi="Times New Roman"/>
          <w:sz w:val="24"/>
          <w:szCs w:val="24"/>
        </w:rPr>
        <w:t xml:space="preserve"> МЗ </w:t>
      </w:r>
      <w:r w:rsidR="00BA6740">
        <w:rPr>
          <w:rFonts w:ascii="Times New Roman" w:hAnsi="Times New Roman"/>
          <w:sz w:val="24"/>
          <w:szCs w:val="24"/>
        </w:rPr>
        <w:t>и</w:t>
      </w:r>
      <w:r w:rsidR="00BA6740"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2"/>
      <w:r w:rsidR="00BA6740"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 w:rsidR="00BA6740">
        <w:rPr>
          <w:rFonts w:ascii="Times New Roman" w:hAnsi="Times New Roman"/>
          <w:sz w:val="24"/>
          <w:szCs w:val="24"/>
        </w:rPr>
        <w:t>.</w:t>
      </w:r>
    </w:p>
    <w:p w14:paraId="298AA823" w14:textId="58AA1F63"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="00DA2042"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2C1ABF" w14:textId="1A00B370" w:rsidR="00A15E3E" w:rsidRDefault="00D136E8" w:rsidP="00A15E3E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4935">
        <w:rPr>
          <w:rFonts w:ascii="Times New Roman" w:hAnsi="Times New Roman"/>
          <w:sz w:val="24"/>
          <w:szCs w:val="24"/>
        </w:rPr>
        <w:t xml:space="preserve">Передача Товара в соответствии с условиями контракта производится в согласованное Сторонами время </w:t>
      </w:r>
      <w:r w:rsidR="00DA2042" w:rsidRPr="00C44935">
        <w:rPr>
          <w:rFonts w:ascii="Times New Roman" w:hAnsi="Times New Roman"/>
          <w:sz w:val="24"/>
          <w:szCs w:val="24"/>
        </w:rPr>
        <w:t>по адрес</w:t>
      </w:r>
      <w:r w:rsidR="00A15E3E">
        <w:rPr>
          <w:rFonts w:ascii="Times New Roman" w:hAnsi="Times New Roman"/>
          <w:sz w:val="24"/>
          <w:szCs w:val="24"/>
        </w:rPr>
        <w:t>у, указанному Получателем.</w:t>
      </w:r>
    </w:p>
    <w:p w14:paraId="476115C4" w14:textId="4F776FEC" w:rsidR="00685F4A" w:rsidRPr="00B9459F" w:rsidRDefault="00C81100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риемка 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Товара 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производится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="00AB6AA3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по передаче партии Товара считается исполненной с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момент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фактической передачи Товара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подписания уполномоченными представителями </w:t>
      </w:r>
      <w:r w:rsidR="00133EC9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я и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оставщика</w:t>
      </w:r>
      <w:r w:rsidR="00685F4A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расходной накладной.</w:t>
      </w:r>
    </w:p>
    <w:p w14:paraId="728CCBE1" w14:textId="17D1BE8B" w:rsidR="00685F4A" w:rsidRPr="00B9459F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D136E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 w:rsidR="00331DF2"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2365E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</w:t>
      </w:r>
      <w:r w:rsidR="00A9081F"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оставщику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который обязан в течение 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 w:rsidR="009A1356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 </w:t>
      </w:r>
    </w:p>
    <w:p w14:paraId="1E76621D" w14:textId="77777777" w:rsidR="00A9081F" w:rsidRPr="009A335E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3E646D70" w:rsidR="00685F4A" w:rsidRPr="00B9459F" w:rsidRDefault="00685F4A" w:rsidP="00DA2042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97427D5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14:paraId="451ACFAB" w14:textId="3DEA119E" w:rsidR="00AD7066" w:rsidRDefault="00AD7066" w:rsidP="00AD7066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6828D012" w14:textId="7D37FFA6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AD7066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40F40AD0" w14:textId="410C5491" w:rsidR="009A335E" w:rsidRPr="00B9459F" w:rsidRDefault="00685F4A" w:rsidP="009A335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</w:t>
      </w:r>
      <w:r w:rsidR="009A335E" w:rsidRPr="00B9459F">
        <w:rPr>
          <w:rFonts w:ascii="Times New Roman" w:hAnsi="Times New Roman"/>
          <w:sz w:val="24"/>
          <w:szCs w:val="24"/>
        </w:rPr>
        <w:t>В порядке и сроки, установленные настоящим контрактом</w:t>
      </w:r>
      <w:r w:rsidR="009A335E">
        <w:rPr>
          <w:rFonts w:ascii="Times New Roman" w:hAnsi="Times New Roman"/>
          <w:sz w:val="24"/>
          <w:szCs w:val="24"/>
        </w:rPr>
        <w:t>, передать в собственность Получ</w:t>
      </w:r>
      <w:r w:rsidR="009A335E"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 w:rsidR="009A335E">
        <w:rPr>
          <w:rFonts w:ascii="Times New Roman" w:hAnsi="Times New Roman"/>
          <w:sz w:val="24"/>
          <w:szCs w:val="24"/>
        </w:rPr>
        <w:t>ой в спецификации</w:t>
      </w:r>
      <w:r w:rsidR="009A335E" w:rsidRPr="00B9459F">
        <w:rPr>
          <w:rFonts w:ascii="Times New Roman" w:hAnsi="Times New Roman"/>
          <w:sz w:val="24"/>
          <w:szCs w:val="24"/>
        </w:rPr>
        <w:t>.</w:t>
      </w:r>
    </w:p>
    <w:p w14:paraId="71EB45B5" w14:textId="7D2A9495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.2. Передать вместе с Товаром относящиеся к нему документы (расходная накладная, </w:t>
      </w:r>
      <w:r w:rsidR="006104AD"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1F3A702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4B5AA55C" w14:textId="77777777" w:rsidR="00A15E3E" w:rsidRDefault="00A15E3E" w:rsidP="00A15E3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6F8685A6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Заменять некачественный товар (товар с недостатками), либо несоответствующий по ассортименту и количеству, указанным в заявке Получателя в сроки, предусмотренные настоящим контрактом.</w:t>
      </w:r>
    </w:p>
    <w:p w14:paraId="16C2193C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4.2.5. Нести риск случайной гибели или случайного повреждения Товара до момента его передачи Получателю.</w:t>
      </w:r>
    </w:p>
    <w:p w14:paraId="2F4EC3E0" w14:textId="77777777" w:rsidR="00A15E3E" w:rsidRDefault="00A15E3E" w:rsidP="00A15E3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Выполнять иные обязанности, предусмотренные законодательством Приднестровской Молдавской Республики и настоящим контрактом.</w:t>
      </w:r>
    </w:p>
    <w:p w14:paraId="390ABAE7" w14:textId="40E1FA93" w:rsidR="00685F4A" w:rsidRPr="00B9459F" w:rsidRDefault="00133EC9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4.3. Получ</w:t>
      </w:r>
      <w:r w:rsidR="00685F4A"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14:paraId="6BB10808" w14:textId="77777777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355DFE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018E0C21" w14:textId="77777777" w:rsidR="00355DFE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4.3.2. </w:t>
      </w:r>
      <w:r w:rsidR="00355DFE" w:rsidRPr="00B9459F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контрактом.</w:t>
      </w:r>
    </w:p>
    <w:p w14:paraId="4173ECC9" w14:textId="14A3F195" w:rsidR="00685F4A" w:rsidRPr="00B9459F" w:rsidRDefault="00685F4A" w:rsidP="00AD7066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 w:rsidR="004549E8"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AD706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9A335E">
        <w:rPr>
          <w:rFonts w:ascii="Times New Roman" w:hAnsi="Times New Roman"/>
          <w:sz w:val="24"/>
          <w:szCs w:val="24"/>
        </w:rPr>
        <w:t>.</w:t>
      </w:r>
    </w:p>
    <w:p w14:paraId="174FA79A" w14:textId="77777777" w:rsidR="00685F4A" w:rsidRPr="009A335E" w:rsidRDefault="00685F4A" w:rsidP="00AD7066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0A40FB78" w:rsidR="00685F4A" w:rsidRPr="00B9459F" w:rsidRDefault="00685F4A" w:rsidP="00AD7066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7B1C8F2C" w14:textId="098E579E" w:rsidR="00685F4A" w:rsidRPr="00B9459F" w:rsidRDefault="00685F4A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4D9B17AE" w14:textId="02334F9E" w:rsidR="009A335E" w:rsidRPr="005B2A12" w:rsidRDefault="00AD7066" w:rsidP="005B2A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B2A12">
        <w:rPr>
          <w:rFonts w:ascii="Times New Roman" w:hAnsi="Times New Roman"/>
          <w:bCs/>
          <w:sz w:val="24"/>
          <w:szCs w:val="24"/>
        </w:rPr>
        <w:t xml:space="preserve">5.2. </w:t>
      </w:r>
      <w:r w:rsidR="005B2A12" w:rsidRPr="005B2A12">
        <w:rPr>
          <w:rFonts w:ascii="Times New Roman" w:hAnsi="Times New Roman"/>
          <w:sz w:val="24"/>
          <w:szCs w:val="24"/>
        </w:rPr>
        <w:t xml:space="preserve">В случае допущенной Поставщиком (Исполнителем) просрочки в поставке Товара, Государственный заказчик или Получатель вправе предъявить Поставщику (Исполнителю) требования об уплате пени в размере 0,05% </w:t>
      </w:r>
      <w:bookmarkStart w:id="3" w:name="_Hlk181086877"/>
      <w:r w:rsidR="005B2A12" w:rsidRPr="005B2A12"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r w:rsidR="005B2A12">
        <w:rPr>
          <w:rFonts w:ascii="Times New Roman" w:hAnsi="Times New Roman"/>
          <w:sz w:val="24"/>
          <w:szCs w:val="24"/>
        </w:rPr>
        <w:t xml:space="preserve"> </w:t>
      </w:r>
      <w:bookmarkEnd w:id="3"/>
      <w:r w:rsidR="005B2A12" w:rsidRPr="005B2A12">
        <w:rPr>
          <w:rFonts w:ascii="Times New Roman" w:hAnsi="Times New Roman"/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(Исполнителем) условий контракта, информация о таком Поставщике (Исполнителе) </w:t>
      </w:r>
      <w:r w:rsidR="009A335E" w:rsidRPr="005B2A12">
        <w:rPr>
          <w:rFonts w:ascii="Times New Roman" w:hAnsi="Times New Roman"/>
          <w:sz w:val="24"/>
          <w:szCs w:val="24"/>
        </w:rPr>
        <w:t>включается в реестр недобросовестных 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14:paraId="51E83E3C" w14:textId="77777777" w:rsidR="009A335E" w:rsidRDefault="009A335E" w:rsidP="009A335E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4" w:name="_Hlk189151061"/>
      <w:r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4"/>
      <w:r>
        <w:rPr>
          <w:sz w:val="24"/>
          <w:szCs w:val="24"/>
        </w:rPr>
        <w:t>.</w:t>
      </w:r>
    </w:p>
    <w:p w14:paraId="71967C8D" w14:textId="55A85D56" w:rsidR="00AD7066" w:rsidRDefault="00AD7066" w:rsidP="009A335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</w:t>
      </w:r>
      <w:r w:rsidR="0002799A">
        <w:rPr>
          <w:rFonts w:ascii="Times New Roman" w:hAnsi="Times New Roman"/>
          <w:sz w:val="24"/>
          <w:szCs w:val="24"/>
        </w:rPr>
        <w:t>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1808">
        <w:rPr>
          <w:rFonts w:ascii="Times New Roman" w:hAnsi="Times New Roman"/>
          <w:sz w:val="24"/>
          <w:szCs w:val="24"/>
        </w:rPr>
        <w:t xml:space="preserve">пеня </w:t>
      </w:r>
      <w:r>
        <w:rPr>
          <w:rFonts w:ascii="Times New Roman" w:hAnsi="Times New Roman"/>
          <w:sz w:val="24"/>
          <w:szCs w:val="24"/>
        </w:rPr>
        <w:t>с поставщика в размере не менее чем 0,05% от цены договора, заключенного поставщиком с соисполнителем, субподрядчиком. Пен</w:t>
      </w:r>
      <w:r w:rsidR="0002799A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подлеж</w:t>
      </w:r>
      <w:r w:rsidR="000279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47128105" w14:textId="05B7980C" w:rsidR="00814E31" w:rsidRPr="00B9459F" w:rsidRDefault="00814E31" w:rsidP="00AD7066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AD70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090A103C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Товаров и должно подтверждаться сертификатом соответствия </w:t>
      </w:r>
      <w:r w:rsidR="00A90887" w:rsidRPr="00B9459F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 w:rsidRPr="00B9459F">
        <w:rPr>
          <w:rFonts w:ascii="Times New Roman" w:hAnsi="Times New Roman"/>
          <w:sz w:val="24"/>
          <w:szCs w:val="24"/>
        </w:rPr>
        <w:t>Поставщиком</w:t>
      </w:r>
      <w:r w:rsidR="00A90887" w:rsidRPr="00B9459F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 w:rsidRPr="00B9459F">
        <w:rPr>
          <w:rFonts w:ascii="Times New Roman" w:hAnsi="Times New Roman"/>
          <w:sz w:val="24"/>
          <w:szCs w:val="24"/>
        </w:rPr>
        <w:t>Товара</w:t>
      </w:r>
      <w:r w:rsidR="00A1536B">
        <w:rPr>
          <w:rFonts w:ascii="Times New Roman" w:hAnsi="Times New Roman"/>
          <w:sz w:val="24"/>
          <w:szCs w:val="24"/>
        </w:rPr>
        <w:t>.</w:t>
      </w:r>
    </w:p>
    <w:p w14:paraId="1C89DD3B" w14:textId="3C0833BA" w:rsidR="004549E8" w:rsidRDefault="004549E8" w:rsidP="004549E8">
      <w:pPr>
        <w:ind w:firstLine="567"/>
        <w:rPr>
          <w:lang w:bidi="ru-RU"/>
        </w:rPr>
      </w:pPr>
      <w:r>
        <w:rPr>
          <w:rFonts w:ascii="Times New Roman" w:hAnsi="Times New Roman"/>
          <w:sz w:val="24"/>
          <w:szCs w:val="24"/>
        </w:rPr>
        <w:t>6.2.</w:t>
      </w:r>
      <w:bookmarkStart w:id="5" w:name="_Hlk184307009"/>
      <w:r w:rsidRPr="004549E8">
        <w:rPr>
          <w:lang w:bidi="ru-RU"/>
        </w:rPr>
        <w:t xml:space="preserve"> </w:t>
      </w:r>
      <w:r w:rsidRPr="004549E8">
        <w:rPr>
          <w:rFonts w:ascii="Times New Roman" w:hAnsi="Times New Roman"/>
          <w:sz w:val="24"/>
          <w:szCs w:val="24"/>
          <w:lang w:bidi="ru-RU"/>
        </w:rPr>
        <w:t>Срок годности молочных смесей должен быть не менее 80% на момент поставки.</w:t>
      </w:r>
    </w:p>
    <w:bookmarkEnd w:id="5"/>
    <w:p w14:paraId="606499CD" w14:textId="6FF8EF7B" w:rsidR="00E36F6A" w:rsidRPr="009A335E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1D3F822E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871EB37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355961EA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10E2C0B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7BC7A43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4AB3521" w14:textId="77777777" w:rsidR="009A335E" w:rsidRPr="00B9459F" w:rsidRDefault="009A335E" w:rsidP="009A335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A9BC945" w14:textId="77777777" w:rsidR="009A335E" w:rsidRPr="009A335E" w:rsidRDefault="009A335E" w:rsidP="009A335E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14:paraId="0B712CEC" w14:textId="7E19B0AD" w:rsidR="009A335E" w:rsidRPr="00B9459F" w:rsidRDefault="009A335E" w:rsidP="009A335E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07F93012" w14:textId="77777777" w:rsidR="009A335E" w:rsidRPr="00B9459F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DB5E49F" w14:textId="77777777" w:rsidR="009A335E" w:rsidRPr="00B9459F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eCAE7BC5D"/>
      <w:bookmarkStart w:id="7" w:name="e15F937AE"/>
      <w:bookmarkEnd w:id="6"/>
      <w:bookmarkEnd w:id="7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610AFE8" w14:textId="77777777" w:rsidR="009A335E" w:rsidRPr="00AF289D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93932C6" w14:textId="77777777" w:rsidR="009A335E" w:rsidRPr="0054682D" w:rsidRDefault="009A335E" w:rsidP="00796E7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725D8116" w14:textId="77777777" w:rsidR="009A335E" w:rsidRDefault="009A335E" w:rsidP="00796E7F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3092B38" w14:textId="77777777" w:rsidR="003973DC" w:rsidRPr="009A335E" w:rsidRDefault="003973DC" w:rsidP="00314C5C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67CF915" w14:textId="77777777" w:rsidR="00796E7F" w:rsidRDefault="00796E7F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447DE0BC" w14:textId="036C49B0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2C235E6B" w14:textId="260832FD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Hlk184829774"/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D72174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835BC" w:rsidRPr="00B9459F">
        <w:rPr>
          <w:rFonts w:ascii="Times New Roman" w:hAnsi="Times New Roman"/>
          <w:sz w:val="24"/>
          <w:szCs w:val="24"/>
        </w:rPr>
        <w:t>.</w:t>
      </w:r>
    </w:p>
    <w:p w14:paraId="63EA0BB5" w14:textId="7121017D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</w:t>
      </w:r>
      <w:r w:rsidR="00746E2E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746E2E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</w:t>
      </w:r>
      <w:r w:rsidR="00BD567E" w:rsidRPr="00B9459F">
        <w:rPr>
          <w:rFonts w:ascii="Times New Roman" w:hAnsi="Times New Roman"/>
          <w:sz w:val="24"/>
          <w:szCs w:val="24"/>
        </w:rPr>
        <w:t>.</w:t>
      </w:r>
      <w:r w:rsidRPr="00B9459F">
        <w:rPr>
          <w:rFonts w:ascii="Times New Roman" w:hAnsi="Times New Roman"/>
          <w:sz w:val="24"/>
          <w:szCs w:val="24"/>
        </w:rPr>
        <w:t xml:space="preserve"> </w:t>
      </w:r>
    </w:p>
    <w:p w14:paraId="24CFFA9E" w14:textId="7E8DFCC8" w:rsidR="00685F4A" w:rsidRPr="00B9459F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 w:rsidRPr="00B9459F">
        <w:rPr>
          <w:rFonts w:ascii="Times New Roman" w:hAnsi="Times New Roman"/>
          <w:sz w:val="24"/>
          <w:szCs w:val="24"/>
          <w:lang w:bidi="he-IL"/>
        </w:rPr>
        <w:t>, а также в иных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D72174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9CE4D6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 w:rsidRPr="00B9459F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5A7C1F44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10.5. Все </w:t>
      </w:r>
      <w:r w:rsidR="0025522F" w:rsidRPr="00B9459F">
        <w:rPr>
          <w:rFonts w:ascii="Times New Roman" w:hAnsi="Times New Roman"/>
          <w:sz w:val="24"/>
          <w:szCs w:val="24"/>
        </w:rPr>
        <w:t>п</w:t>
      </w:r>
      <w:r w:rsidRPr="00B9459F"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 w:rsidRPr="00B9459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 w:rsidRPr="00B9459F"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bookmarkEnd w:id="8"/>
    <w:p w14:paraId="66C84C0B" w14:textId="77777777" w:rsidR="00685F4A" w:rsidRPr="00796E7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2D1A21C2" w14:textId="77777777" w:rsidR="00685F4A" w:rsidRPr="00B9459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9" w:name="_Hlk184829816"/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458F3126" w14:textId="77777777" w:rsidR="00796E7F" w:rsidRPr="00796E7F" w:rsidRDefault="00796E7F" w:rsidP="00D72174">
      <w:pPr>
        <w:widowControl w:val="0"/>
        <w:ind w:firstLine="709"/>
        <w:jc w:val="both"/>
        <w:rPr>
          <w:rFonts w:ascii="Times New Roman" w:hAnsi="Times New Roman"/>
          <w:bCs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9218"/>
      </w:tblGrid>
      <w:tr w:rsidR="008B6226" w14:paraId="442CB582" w14:textId="77777777" w:rsidTr="00C510D2">
        <w:tc>
          <w:tcPr>
            <w:tcW w:w="4678" w:type="dxa"/>
          </w:tcPr>
          <w:bookmarkEnd w:id="9"/>
          <w:p w14:paraId="213130CD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Получатель:</w:t>
            </w:r>
          </w:p>
          <w:tbl>
            <w:tblPr>
              <w:tblStyle w:val="aa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8B6226" w14:paraId="17F96356" w14:textId="77777777" w:rsidTr="00C510D2">
              <w:trPr>
                <w:trHeight w:val="281"/>
              </w:trPr>
              <w:tc>
                <w:tcPr>
                  <w:tcW w:w="4701" w:type="dxa"/>
                  <w:hideMark/>
                </w:tcPr>
                <w:p w14:paraId="7729F4E5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14:paraId="1FA4FFE3" w14:textId="6CB28A43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8B6226" w14:paraId="4F1E6104" w14:textId="77777777" w:rsidTr="00C510D2">
              <w:trPr>
                <w:trHeight w:val="235"/>
              </w:trPr>
              <w:tc>
                <w:tcPr>
                  <w:tcW w:w="4701" w:type="dxa"/>
                </w:tcPr>
                <w:p w14:paraId="556492BD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14:paraId="186F0EA6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0E5E34DB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B6226" w14:paraId="4159CB15" w14:textId="77777777" w:rsidTr="00C510D2">
              <w:trPr>
                <w:trHeight w:val="223"/>
              </w:trPr>
              <w:tc>
                <w:tcPr>
                  <w:tcW w:w="4701" w:type="dxa"/>
                  <w:hideMark/>
                </w:tcPr>
                <w:p w14:paraId="5B7CBDC7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14:paraId="5B8967A3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8B6226" w14:paraId="67234998" w14:textId="77777777" w:rsidTr="00C510D2">
              <w:trPr>
                <w:trHeight w:val="223"/>
              </w:trPr>
              <w:tc>
                <w:tcPr>
                  <w:tcW w:w="4701" w:type="dxa"/>
                </w:tcPr>
                <w:p w14:paraId="2CD0A990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14:paraId="5C05D759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8B6226" w14:paraId="0957516C" w14:textId="77777777" w:rsidTr="00C510D2">
              <w:trPr>
                <w:trHeight w:val="235"/>
              </w:trPr>
              <w:tc>
                <w:tcPr>
                  <w:tcW w:w="4701" w:type="dxa"/>
                  <w:hideMark/>
                </w:tcPr>
                <w:p w14:paraId="4FCB4B5F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«___» _________2025 г.</w:t>
                  </w:r>
                </w:p>
              </w:tc>
              <w:tc>
                <w:tcPr>
                  <w:tcW w:w="4702" w:type="dxa"/>
                </w:tcPr>
                <w:p w14:paraId="45175EB7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14:paraId="2C997F34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7B1B6E0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14:paraId="17C15FB5" w14:textId="77777777" w:rsidR="008B6226" w:rsidRPr="001C4C40" w:rsidRDefault="008B6226" w:rsidP="00C510D2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70815C4C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14:paraId="2DBEBCA2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14:paraId="75DB430B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A800A4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14:paraId="032D9954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14:paraId="075FE7D6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054DB8B1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14:paraId="11B30E66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1D3C1ACE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25DD02D1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2AC1C553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14:paraId="66BBB9DF" w14:textId="77777777" w:rsidR="008B6226" w:rsidRDefault="008B6226" w:rsidP="008B6226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14:paraId="4AD68D1B" w14:textId="77777777" w:rsidR="008B6226" w:rsidRDefault="008B6226" w:rsidP="008B6226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77D3A251" w14:textId="5DDB76A7" w:rsidR="008B6226" w:rsidRDefault="008B6226" w:rsidP="008B6226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14:paraId="23F030A2" w14:textId="0D06EDBF" w:rsidR="008B6226" w:rsidRDefault="008B6226" w:rsidP="00C510D2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__________</w:t>
            </w:r>
          </w:p>
          <w:p w14:paraId="508678F0" w14:textId="77777777" w:rsidR="008B6226" w:rsidRDefault="008B6226" w:rsidP="00C510D2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14:paraId="51DA70F8" w14:textId="77777777" w:rsidR="008B6226" w:rsidRDefault="008B6226" w:rsidP="00C510D2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C615FA" w14:textId="1145FEB3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4548DBA3" w14:textId="171EE86A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17C6E913" w14:textId="44E84B14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1E951B8E" w14:textId="77777777" w:rsidR="00796E7F" w:rsidRDefault="00796E7F" w:rsidP="00796E7F">
      <w:pPr>
        <w:rPr>
          <w:rFonts w:ascii="Times New Roman" w:hAnsi="Times New Roman"/>
          <w:b/>
          <w:sz w:val="24"/>
          <w:szCs w:val="24"/>
        </w:rPr>
      </w:pPr>
    </w:p>
    <w:p w14:paraId="404889F7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F68D540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B40CB12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D816E59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B92FC76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6ECAE97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6639183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E9687ED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26212B3E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CB7DEEC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3250A48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6FFCC85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326C149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F8E8721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7D781EC5" w14:textId="77777777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EEC9E00" w14:textId="29F9C220" w:rsidR="005A7ED2" w:rsidRDefault="005A7ED2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D99113A" w14:textId="2436D0DD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5F76C40" w14:textId="6000B568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63C2EAD" w14:textId="1DD758CC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9765B8E" w14:textId="7CA3416E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E1219EA" w14:textId="3778F0B6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5B753A1" w14:textId="77777777" w:rsidR="00900025" w:rsidRDefault="00900025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9124BE9" w14:textId="77777777" w:rsidR="00A15E3E" w:rsidRDefault="00A15E3E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23C06C9" w14:textId="77777777" w:rsidR="008B6226" w:rsidRDefault="008B6226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3DCF63B" w14:textId="77777777" w:rsidR="008B6226" w:rsidRDefault="008B6226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6AF9058" w14:textId="77777777" w:rsidR="00A15E3E" w:rsidRDefault="00A15E3E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B05CF91" w14:textId="77777777" w:rsidR="00A15E3E" w:rsidRDefault="00A15E3E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38F43CAE" w14:textId="77777777" w:rsidR="00A15E3E" w:rsidRDefault="00A15E3E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B41FB78" w14:textId="77777777" w:rsidR="00A15E3E" w:rsidRDefault="00A15E3E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A146A50" w14:textId="3720C0D6" w:rsidR="0087369F" w:rsidRPr="005324EB" w:rsidRDefault="0087369F" w:rsidP="0087369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14:paraId="4C3F2AE5" w14:textId="62C2FE6D" w:rsidR="0087369F" w:rsidRPr="005324EB" w:rsidRDefault="0087369F" w:rsidP="0087369F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к контракту</w:t>
      </w:r>
      <w:r>
        <w:rPr>
          <w:rFonts w:ascii="Times New Roman" w:hAnsi="Times New Roman"/>
          <w:b/>
          <w:sz w:val="24"/>
          <w:szCs w:val="24"/>
        </w:rPr>
        <w:t xml:space="preserve"> поставки</w:t>
      </w:r>
      <w:r w:rsidRPr="005324EB">
        <w:rPr>
          <w:rFonts w:ascii="Times New Roman" w:hAnsi="Times New Roman"/>
          <w:b/>
          <w:sz w:val="24"/>
          <w:szCs w:val="24"/>
        </w:rPr>
        <w:t xml:space="preserve"> № _</w:t>
      </w:r>
      <w:r w:rsidR="00BE62C9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от «_</w:t>
      </w:r>
      <w:r w:rsidR="005A7ED2">
        <w:rPr>
          <w:rFonts w:ascii="Times New Roman" w:hAnsi="Times New Roman"/>
          <w:b/>
          <w:sz w:val="24"/>
          <w:szCs w:val="24"/>
        </w:rPr>
        <w:t>_</w:t>
      </w:r>
      <w:r w:rsidR="00BE62C9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__» _________ 202</w:t>
      </w:r>
      <w:r w:rsidR="00C44935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2E5D76FF" w14:textId="77777777" w:rsidR="0087369F" w:rsidRPr="005324EB" w:rsidRDefault="0087369F" w:rsidP="0087369F">
      <w:pPr>
        <w:ind w:left="4962"/>
        <w:rPr>
          <w:rFonts w:ascii="Times New Roman" w:hAnsi="Times New Roman"/>
          <w:sz w:val="24"/>
          <w:szCs w:val="24"/>
        </w:rPr>
      </w:pPr>
    </w:p>
    <w:p w14:paraId="52AAEC60" w14:textId="77777777" w:rsidR="0087369F" w:rsidRPr="005324EB" w:rsidRDefault="0087369F" w:rsidP="0087369F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23B139E" w14:textId="4FB1602A" w:rsidR="0087369F" w:rsidRPr="005324EB" w:rsidRDefault="0087369F" w:rsidP="0087369F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__</w:t>
      </w:r>
      <w:r w:rsidR="00BE62C9">
        <w:rPr>
          <w:rFonts w:ascii="Times New Roman" w:hAnsi="Times New Roman"/>
          <w:b/>
          <w:sz w:val="24"/>
          <w:szCs w:val="24"/>
        </w:rPr>
        <w:t>_</w:t>
      </w:r>
      <w:r w:rsidR="005A7ED2">
        <w:rPr>
          <w:rFonts w:ascii="Times New Roman" w:hAnsi="Times New Roman"/>
          <w:b/>
          <w:sz w:val="24"/>
          <w:szCs w:val="24"/>
        </w:rPr>
        <w:t>_</w:t>
      </w:r>
      <w:r w:rsidR="00BE62C9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«_</w:t>
      </w:r>
      <w:r w:rsidR="005A7ED2">
        <w:rPr>
          <w:rFonts w:ascii="Times New Roman" w:hAnsi="Times New Roman"/>
          <w:b/>
          <w:sz w:val="24"/>
          <w:szCs w:val="24"/>
        </w:rPr>
        <w:t>_</w:t>
      </w:r>
      <w:r w:rsidR="00BE62C9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_________ 202</w:t>
      </w:r>
      <w:r w:rsidR="00C44935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BE62C9">
        <w:rPr>
          <w:rFonts w:ascii="Times New Roman" w:hAnsi="Times New Roman"/>
          <w:b/>
          <w:sz w:val="24"/>
          <w:szCs w:val="24"/>
        </w:rPr>
        <w:t>.</w:t>
      </w:r>
    </w:p>
    <w:p w14:paraId="0A413E29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5BF15922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369F" w:rsidRPr="005324EB" w14:paraId="24E763E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3B5F337E" w14:textId="54F5459E" w:rsidR="0087369F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4E4747A2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1F93EA0B" w14:textId="77777777" w:rsidR="0087369F" w:rsidRPr="005324EB" w:rsidRDefault="0087369F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8679D2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9FC2E41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73999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40B96F16" w14:textId="77777777" w:rsidR="0087369F" w:rsidRPr="005324EB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607C9730" w:rsidR="001F375D" w:rsidRPr="00BF3D28" w:rsidRDefault="0087369F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13B8AE9D" w14:textId="77777777" w:rsidR="008B6226" w:rsidRPr="00796E7F" w:rsidRDefault="008B6226" w:rsidP="008B6226">
      <w:pPr>
        <w:widowControl w:val="0"/>
        <w:ind w:firstLine="709"/>
        <w:jc w:val="both"/>
        <w:rPr>
          <w:rFonts w:ascii="Times New Roman" w:hAnsi="Times New Roman"/>
          <w:bCs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9218"/>
      </w:tblGrid>
      <w:tr w:rsidR="008B6226" w14:paraId="198C92E9" w14:textId="77777777" w:rsidTr="00C510D2">
        <w:tc>
          <w:tcPr>
            <w:tcW w:w="4678" w:type="dxa"/>
          </w:tcPr>
          <w:p w14:paraId="2F0F8A5D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Получатель:</w:t>
            </w:r>
          </w:p>
          <w:tbl>
            <w:tblPr>
              <w:tblStyle w:val="aa"/>
              <w:tblW w:w="9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  <w:gridCol w:w="4702"/>
            </w:tblGrid>
            <w:tr w:rsidR="008B6226" w14:paraId="2331DC1E" w14:textId="77777777" w:rsidTr="00C510D2">
              <w:trPr>
                <w:trHeight w:val="281"/>
              </w:trPr>
              <w:tc>
                <w:tcPr>
                  <w:tcW w:w="4701" w:type="dxa"/>
                  <w:hideMark/>
                </w:tcPr>
                <w:p w14:paraId="023BD6A6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702" w:type="dxa"/>
                  <w:hideMark/>
                </w:tcPr>
                <w:p w14:paraId="4CA64F02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8B6226" w14:paraId="53110DDF" w14:textId="77777777" w:rsidTr="00C510D2">
              <w:trPr>
                <w:trHeight w:val="235"/>
              </w:trPr>
              <w:tc>
                <w:tcPr>
                  <w:tcW w:w="4701" w:type="dxa"/>
                </w:tcPr>
                <w:p w14:paraId="4AD633F4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702" w:type="dxa"/>
                </w:tcPr>
                <w:p w14:paraId="1693F54E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453666C3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8B6226" w14:paraId="32A22C1B" w14:textId="77777777" w:rsidTr="00C510D2">
              <w:trPr>
                <w:trHeight w:val="223"/>
              </w:trPr>
              <w:tc>
                <w:tcPr>
                  <w:tcW w:w="4701" w:type="dxa"/>
                  <w:hideMark/>
                </w:tcPr>
                <w:p w14:paraId="504E0558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Директор   </w:t>
                  </w:r>
                </w:p>
              </w:tc>
              <w:tc>
                <w:tcPr>
                  <w:tcW w:w="4702" w:type="dxa"/>
                  <w:hideMark/>
                </w:tcPr>
                <w:p w14:paraId="5C2FD8EF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</w:tc>
            </w:tr>
            <w:tr w:rsidR="008B6226" w14:paraId="281A3279" w14:textId="77777777" w:rsidTr="00C510D2">
              <w:trPr>
                <w:trHeight w:val="223"/>
              </w:trPr>
              <w:tc>
                <w:tcPr>
                  <w:tcW w:w="4701" w:type="dxa"/>
                </w:tcPr>
                <w:p w14:paraId="1282D523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4702" w:type="dxa"/>
                </w:tcPr>
                <w:p w14:paraId="40376493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</w:t>
                  </w:r>
                </w:p>
              </w:tc>
            </w:tr>
            <w:tr w:rsidR="008B6226" w14:paraId="429359E6" w14:textId="77777777" w:rsidTr="00C510D2">
              <w:trPr>
                <w:trHeight w:val="235"/>
              </w:trPr>
              <w:tc>
                <w:tcPr>
                  <w:tcW w:w="4701" w:type="dxa"/>
                  <w:hideMark/>
                </w:tcPr>
                <w:p w14:paraId="100F01FC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</w:tc>
              <w:tc>
                <w:tcPr>
                  <w:tcW w:w="4702" w:type="dxa"/>
                </w:tcPr>
                <w:p w14:paraId="2ACBD29A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 _________2025 г.</w:t>
                  </w:r>
                </w:p>
                <w:p w14:paraId="685B1E4E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AA697AA" w14:textId="77777777" w:rsidR="008B6226" w:rsidRDefault="008B6226" w:rsidP="00C510D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14:paraId="34151BDE" w14:textId="77777777" w:rsidR="008B6226" w:rsidRPr="001C4C40" w:rsidRDefault="008B6226" w:rsidP="00C510D2">
                  <w:pPr>
                    <w:rPr>
                      <w:rFonts w:ascii="Times New Roman" w:hAnsi="Times New Roman"/>
                      <w:bCs/>
                    </w:rPr>
                  </w:pPr>
                </w:p>
                <w:p w14:paraId="28DAD596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14:paraId="6E40AF56" w14:textId="77777777" w:rsidR="008B6226" w:rsidRDefault="008B6226" w:rsidP="00C510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 г.</w:t>
                  </w:r>
                </w:p>
              </w:tc>
            </w:tr>
          </w:tbl>
          <w:p w14:paraId="29EC9683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56DDC7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Государственный заказчик</w:t>
            </w:r>
          </w:p>
          <w:p w14:paraId="4387125B" w14:textId="77777777" w:rsidR="008B6226" w:rsidRDefault="008B6226" w:rsidP="00C510D2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Министерство здравоохранения</w:t>
            </w:r>
          </w:p>
          <w:p w14:paraId="2FD7F8AA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0B6B4FCD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  <w:p w14:paraId="2EE12E3C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0FB78792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0ED8A25E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27D997B6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  <w:p w14:paraId="619DF75C" w14:textId="77777777" w:rsidR="008B6226" w:rsidRDefault="008B6226" w:rsidP="00C510D2">
            <w:pPr>
              <w:spacing w:line="256" w:lineRule="auto"/>
              <w:ind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</w:t>
            </w:r>
          </w:p>
          <w:p w14:paraId="042760E3" w14:textId="77777777" w:rsidR="008B6226" w:rsidRDefault="008B6226" w:rsidP="00C510D2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  <w:p w14:paraId="75BC9D7B" w14:textId="77777777" w:rsidR="008B6226" w:rsidRDefault="008B6226" w:rsidP="00C510D2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14:paraId="5FF280A7" w14:textId="77777777" w:rsidR="008B6226" w:rsidRDefault="008B6226" w:rsidP="00C510D2">
            <w:pPr>
              <w:spacing w:line="256" w:lineRule="auto"/>
              <w:ind w:left="-142"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__________</w:t>
            </w:r>
          </w:p>
          <w:p w14:paraId="753E6201" w14:textId="77777777" w:rsidR="008B6226" w:rsidRDefault="008B6226" w:rsidP="00C510D2">
            <w:pPr>
              <w:spacing w:line="256" w:lineRule="auto"/>
              <w:ind w:left="-142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«____» ____________2025 г.</w:t>
            </w:r>
          </w:p>
          <w:p w14:paraId="7542AA4F" w14:textId="77777777" w:rsidR="008B6226" w:rsidRDefault="008B6226" w:rsidP="00C510D2">
            <w:pPr>
              <w:spacing w:line="256" w:lineRule="auto"/>
              <w:ind w:firstLine="19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81513" w14:textId="1367DF68" w:rsidR="001F375D" w:rsidRDefault="001F375D" w:rsidP="008B6226">
      <w:pPr>
        <w:rPr>
          <w:rFonts w:ascii="Times New Roman" w:hAnsi="Times New Roman"/>
          <w:sz w:val="24"/>
          <w:szCs w:val="24"/>
        </w:rPr>
      </w:pPr>
      <w:bookmarkStart w:id="10" w:name="_GoBack"/>
      <w:bookmarkEnd w:id="10"/>
    </w:p>
    <w:sectPr w:rsidR="001F375D" w:rsidSect="0087369F">
      <w:footerReference w:type="default" r:id="rId7"/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4D775" w14:textId="77777777" w:rsidR="005E70A1" w:rsidRDefault="005E70A1" w:rsidP="00814E31">
      <w:r>
        <w:separator/>
      </w:r>
    </w:p>
  </w:endnote>
  <w:endnote w:type="continuationSeparator" w:id="0">
    <w:p w14:paraId="224E39D9" w14:textId="77777777" w:rsidR="005E70A1" w:rsidRDefault="005E70A1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50C4142" w14:textId="30252C1D" w:rsidR="00814E31" w:rsidRPr="0087369F" w:rsidRDefault="00D00EF2">
        <w:pPr>
          <w:pStyle w:val="a6"/>
          <w:jc w:val="center"/>
          <w:rPr>
            <w:rFonts w:ascii="Times New Roman" w:hAnsi="Times New Roman"/>
            <w:sz w:val="18"/>
            <w:szCs w:val="18"/>
          </w:rPr>
        </w:pPr>
        <w:r w:rsidRPr="0087369F">
          <w:rPr>
            <w:rFonts w:ascii="Times New Roman" w:hAnsi="Times New Roman"/>
            <w:sz w:val="18"/>
            <w:szCs w:val="18"/>
          </w:rPr>
          <w:fldChar w:fldCharType="begin"/>
        </w:r>
        <w:r w:rsidR="00814E31" w:rsidRPr="0087369F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7369F">
          <w:rPr>
            <w:rFonts w:ascii="Times New Roman" w:hAnsi="Times New Roman"/>
            <w:sz w:val="18"/>
            <w:szCs w:val="18"/>
          </w:rPr>
          <w:fldChar w:fldCharType="separate"/>
        </w:r>
        <w:r w:rsidR="008B6226">
          <w:rPr>
            <w:rFonts w:ascii="Times New Roman" w:hAnsi="Times New Roman"/>
            <w:noProof/>
            <w:sz w:val="18"/>
            <w:szCs w:val="18"/>
          </w:rPr>
          <w:t>6</w:t>
        </w:r>
        <w:r w:rsidRPr="0087369F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C43B5" w14:textId="77777777" w:rsidR="005E70A1" w:rsidRDefault="005E70A1" w:rsidP="00814E31">
      <w:r>
        <w:separator/>
      </w:r>
    </w:p>
  </w:footnote>
  <w:footnote w:type="continuationSeparator" w:id="0">
    <w:p w14:paraId="6F12A080" w14:textId="77777777" w:rsidR="005E70A1" w:rsidRDefault="005E70A1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01A45"/>
    <w:rsid w:val="00021469"/>
    <w:rsid w:val="0002799A"/>
    <w:rsid w:val="00083625"/>
    <w:rsid w:val="00090044"/>
    <w:rsid w:val="0009448C"/>
    <w:rsid w:val="000B4D5A"/>
    <w:rsid w:val="000C2B2D"/>
    <w:rsid w:val="000E6B1B"/>
    <w:rsid w:val="00104948"/>
    <w:rsid w:val="00133EC9"/>
    <w:rsid w:val="0015581E"/>
    <w:rsid w:val="00173CB0"/>
    <w:rsid w:val="001B7FD8"/>
    <w:rsid w:val="001F375D"/>
    <w:rsid w:val="00224B91"/>
    <w:rsid w:val="002365E2"/>
    <w:rsid w:val="00236D91"/>
    <w:rsid w:val="0025522F"/>
    <w:rsid w:val="00256FF6"/>
    <w:rsid w:val="002876E6"/>
    <w:rsid w:val="002B7A7C"/>
    <w:rsid w:val="002E188B"/>
    <w:rsid w:val="003025B5"/>
    <w:rsid w:val="003050A0"/>
    <w:rsid w:val="00314C5C"/>
    <w:rsid w:val="00320408"/>
    <w:rsid w:val="00325F6B"/>
    <w:rsid w:val="00331DF2"/>
    <w:rsid w:val="0033302D"/>
    <w:rsid w:val="00355DFE"/>
    <w:rsid w:val="00371C61"/>
    <w:rsid w:val="00394A1B"/>
    <w:rsid w:val="003973DC"/>
    <w:rsid w:val="003D21E0"/>
    <w:rsid w:val="004549E8"/>
    <w:rsid w:val="004555DE"/>
    <w:rsid w:val="004D45FA"/>
    <w:rsid w:val="004F57E1"/>
    <w:rsid w:val="00534EEF"/>
    <w:rsid w:val="005526DF"/>
    <w:rsid w:val="005835BC"/>
    <w:rsid w:val="005A15CC"/>
    <w:rsid w:val="005A2652"/>
    <w:rsid w:val="005A4354"/>
    <w:rsid w:val="005A7ED2"/>
    <w:rsid w:val="005B2A12"/>
    <w:rsid w:val="005E641C"/>
    <w:rsid w:val="005E70A1"/>
    <w:rsid w:val="005F6A33"/>
    <w:rsid w:val="006104AD"/>
    <w:rsid w:val="00611380"/>
    <w:rsid w:val="00617D5A"/>
    <w:rsid w:val="00666DA8"/>
    <w:rsid w:val="00677EAA"/>
    <w:rsid w:val="00685F4A"/>
    <w:rsid w:val="006F1369"/>
    <w:rsid w:val="00746E2E"/>
    <w:rsid w:val="00771144"/>
    <w:rsid w:val="00784BE8"/>
    <w:rsid w:val="00796E7F"/>
    <w:rsid w:val="007B2E65"/>
    <w:rsid w:val="007C1CC3"/>
    <w:rsid w:val="007F58D0"/>
    <w:rsid w:val="00812652"/>
    <w:rsid w:val="00814E31"/>
    <w:rsid w:val="00843F64"/>
    <w:rsid w:val="0087369F"/>
    <w:rsid w:val="00882F3D"/>
    <w:rsid w:val="0089238A"/>
    <w:rsid w:val="008B6226"/>
    <w:rsid w:val="008E4487"/>
    <w:rsid w:val="008F2135"/>
    <w:rsid w:val="00900025"/>
    <w:rsid w:val="00911117"/>
    <w:rsid w:val="00911CF5"/>
    <w:rsid w:val="009146D6"/>
    <w:rsid w:val="0092051A"/>
    <w:rsid w:val="00934D17"/>
    <w:rsid w:val="0098185E"/>
    <w:rsid w:val="00995D0A"/>
    <w:rsid w:val="009A1356"/>
    <w:rsid w:val="009A335E"/>
    <w:rsid w:val="009A48DF"/>
    <w:rsid w:val="00A1145A"/>
    <w:rsid w:val="00A12CCF"/>
    <w:rsid w:val="00A1536B"/>
    <w:rsid w:val="00A15E3E"/>
    <w:rsid w:val="00A813FE"/>
    <w:rsid w:val="00A9081F"/>
    <w:rsid w:val="00A90887"/>
    <w:rsid w:val="00A91C75"/>
    <w:rsid w:val="00AB63E6"/>
    <w:rsid w:val="00AB6AA3"/>
    <w:rsid w:val="00AC3927"/>
    <w:rsid w:val="00AD7066"/>
    <w:rsid w:val="00B056CB"/>
    <w:rsid w:val="00B50D6F"/>
    <w:rsid w:val="00B52180"/>
    <w:rsid w:val="00B9459F"/>
    <w:rsid w:val="00BA1243"/>
    <w:rsid w:val="00BA6740"/>
    <w:rsid w:val="00BD567E"/>
    <w:rsid w:val="00BE62C9"/>
    <w:rsid w:val="00C11500"/>
    <w:rsid w:val="00C44935"/>
    <w:rsid w:val="00C46221"/>
    <w:rsid w:val="00C81100"/>
    <w:rsid w:val="00C83E0D"/>
    <w:rsid w:val="00D00EF2"/>
    <w:rsid w:val="00D136E8"/>
    <w:rsid w:val="00D21808"/>
    <w:rsid w:val="00D32061"/>
    <w:rsid w:val="00D61790"/>
    <w:rsid w:val="00D71A49"/>
    <w:rsid w:val="00D72174"/>
    <w:rsid w:val="00D902B1"/>
    <w:rsid w:val="00D9140E"/>
    <w:rsid w:val="00DA2042"/>
    <w:rsid w:val="00E15F41"/>
    <w:rsid w:val="00E25919"/>
    <w:rsid w:val="00E309E5"/>
    <w:rsid w:val="00E36F6A"/>
    <w:rsid w:val="00E45879"/>
    <w:rsid w:val="00E63801"/>
    <w:rsid w:val="00EA6183"/>
    <w:rsid w:val="00ED49EF"/>
    <w:rsid w:val="00EE529F"/>
    <w:rsid w:val="00F133E2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locked/>
    <w:rsid w:val="009A335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9A335E"/>
    <w:pPr>
      <w:widowControl w:val="0"/>
      <w:spacing w:line="261" w:lineRule="auto"/>
      <w:ind w:firstLine="300"/>
    </w:pPr>
    <w:rPr>
      <w:rFonts w:ascii="Times New Roman" w:eastAsia="Times New Roman" w:hAnsi="Times New Roman"/>
      <w:sz w:val="22"/>
      <w:szCs w:val="22"/>
    </w:rPr>
  </w:style>
  <w:style w:type="character" w:customStyle="1" w:styleId="ac">
    <w:name w:val="Подпись к таблице_"/>
    <w:basedOn w:val="a0"/>
    <w:link w:val="ad"/>
    <w:rsid w:val="005B2A12"/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5B2A12"/>
    <w:pPr>
      <w:widowControl w:val="0"/>
      <w:spacing w:line="276" w:lineRule="auto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Олеговна</cp:lastModifiedBy>
  <cp:revision>42</cp:revision>
  <cp:lastPrinted>2024-12-06T11:40:00Z</cp:lastPrinted>
  <dcterms:created xsi:type="dcterms:W3CDTF">2022-11-22T12:14:00Z</dcterms:created>
  <dcterms:modified xsi:type="dcterms:W3CDTF">2025-03-21T13:32:00Z</dcterms:modified>
</cp:coreProperties>
</file>